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146C" w14:textId="77777777" w:rsidR="00A45B68" w:rsidRDefault="00A45B68"/>
    <w:sectPr w:rsidR="00A45B68" w:rsidSect="0079192D">
      <w:pgSz w:w="20752" w:h="10546"/>
      <w:pgMar w:top="0" w:right="4253" w:bottom="0" w:left="425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9E7C5" w14:textId="77777777" w:rsidR="00E0466F" w:rsidRDefault="00E0466F" w:rsidP="00E0466F">
      <w:r>
        <w:separator/>
      </w:r>
    </w:p>
  </w:endnote>
  <w:endnote w:type="continuationSeparator" w:id="0">
    <w:p w14:paraId="393C8783" w14:textId="77777777" w:rsidR="00E0466F" w:rsidRDefault="00E0466F" w:rsidP="00E0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F6CF" w14:textId="77777777" w:rsidR="00E0466F" w:rsidRDefault="00E0466F" w:rsidP="00E0466F">
      <w:r>
        <w:separator/>
      </w:r>
    </w:p>
  </w:footnote>
  <w:footnote w:type="continuationSeparator" w:id="0">
    <w:p w14:paraId="363EA8C7" w14:textId="77777777" w:rsidR="00E0466F" w:rsidRDefault="00E0466F" w:rsidP="00E046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6F"/>
    <w:rsid w:val="0079192D"/>
    <w:rsid w:val="00A45B68"/>
    <w:rsid w:val="00E0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7A36C5"/>
  <w15:chartTrackingRefBased/>
  <w15:docId w15:val="{E9147155-AABB-426A-910A-11F213D1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6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66F"/>
  </w:style>
  <w:style w:type="paragraph" w:styleId="a5">
    <w:name w:val="footer"/>
    <w:basedOn w:val="a"/>
    <w:link w:val="a6"/>
    <w:uiPriority w:val="99"/>
    <w:unhideWhenUsed/>
    <w:rsid w:val="00E046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和也</dc:creator>
  <cp:keywords/>
  <dc:description/>
  <cp:lastModifiedBy>岡本 和也</cp:lastModifiedBy>
  <cp:revision>2</cp:revision>
  <dcterms:created xsi:type="dcterms:W3CDTF">2022-06-27T23:49:00Z</dcterms:created>
  <dcterms:modified xsi:type="dcterms:W3CDTF">2022-06-29T02:27:00Z</dcterms:modified>
</cp:coreProperties>
</file>